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23EE" w14:textId="77777777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9D4D0C" w:rsidRPr="001F7BA7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064AC316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</w:t>
      </w:r>
      <w:r w:rsidR="008E5A40">
        <w:rPr>
          <w:rFonts w:ascii="Arial" w:hAnsi="Arial" w:cs="Arial"/>
          <w:b/>
          <w:color w:val="000000"/>
        </w:rPr>
        <w:t xml:space="preserve"> ust. 1 </w:t>
      </w:r>
      <w:r w:rsidRPr="00F73A3D">
        <w:rPr>
          <w:rFonts w:ascii="Arial" w:hAnsi="Arial" w:cs="Arial"/>
          <w:b/>
          <w:color w:val="000000"/>
        </w:rPr>
        <w:t xml:space="preserve">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2E97707C" w14:textId="6A7AB668" w:rsidR="001F7BA7" w:rsidRPr="002311F1" w:rsidRDefault="000C18C9" w:rsidP="008E5A40">
      <w:pPr>
        <w:jc w:val="both"/>
        <w:rPr>
          <w:rFonts w:ascii="Times New Roman" w:hAnsi="Times New Roman"/>
          <w:b/>
          <w:sz w:val="24"/>
          <w:szCs w:val="24"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2311F1" w:rsidRPr="002311F1">
        <w:rPr>
          <w:rFonts w:ascii="Times New Roman" w:hAnsi="Times New Roman"/>
          <w:sz w:val="24"/>
          <w:szCs w:val="24"/>
        </w:rPr>
        <w:t>„</w:t>
      </w:r>
      <w:r w:rsidR="00383676" w:rsidRPr="00383676">
        <w:rPr>
          <w:rFonts w:ascii="Arial" w:hAnsi="Arial" w:cs="Arial"/>
          <w:lang w:eastAsia="ar-SA"/>
        </w:rPr>
        <w:t>Rozwój odnawialnych źródeł energii na terenie gminy Dzikowiec</w:t>
      </w:r>
      <w:r w:rsidR="002311F1" w:rsidRPr="002311F1">
        <w:rPr>
          <w:rFonts w:ascii="Times New Roman" w:hAnsi="Times New Roman"/>
          <w:sz w:val="24"/>
          <w:szCs w:val="24"/>
        </w:rPr>
        <w:t>”</w:t>
      </w:r>
      <w:r w:rsidR="008E5A40">
        <w:rPr>
          <w:rFonts w:ascii="Times New Roman" w:hAnsi="Times New Roman"/>
          <w:sz w:val="24"/>
          <w:szCs w:val="24"/>
        </w:rPr>
        <w:t>.</w:t>
      </w:r>
    </w:p>
    <w:p w14:paraId="0DFE5042" w14:textId="77777777" w:rsidR="000C18C9" w:rsidRPr="00F73A3D" w:rsidRDefault="000C18C9" w:rsidP="000C18C9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14:paraId="7059B22B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D3EBE" w14:textId="77777777" w:rsidR="00152BE4" w:rsidRDefault="00152BE4">
      <w:pPr>
        <w:spacing w:after="0" w:line="240" w:lineRule="auto"/>
      </w:pPr>
      <w:r>
        <w:separator/>
      </w:r>
    </w:p>
  </w:endnote>
  <w:endnote w:type="continuationSeparator" w:id="0">
    <w:p w14:paraId="6DA4AE9C" w14:textId="77777777" w:rsidR="00152BE4" w:rsidRDefault="0015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019B2" w14:textId="77777777" w:rsidR="006C4154" w:rsidRDefault="00152BE4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6D059" w14:textId="77777777" w:rsidR="00152BE4" w:rsidRDefault="00152BE4">
      <w:pPr>
        <w:spacing w:after="0" w:line="240" w:lineRule="auto"/>
      </w:pPr>
      <w:r>
        <w:separator/>
      </w:r>
    </w:p>
  </w:footnote>
  <w:footnote w:type="continuationSeparator" w:id="0">
    <w:p w14:paraId="70D33B2F" w14:textId="77777777" w:rsidR="00152BE4" w:rsidRDefault="00152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3A"/>
    <w:rsid w:val="00047A67"/>
    <w:rsid w:val="000C18C9"/>
    <w:rsid w:val="00152BE4"/>
    <w:rsid w:val="001F7BA7"/>
    <w:rsid w:val="002311F1"/>
    <w:rsid w:val="00273073"/>
    <w:rsid w:val="00383676"/>
    <w:rsid w:val="004C2403"/>
    <w:rsid w:val="00525E0B"/>
    <w:rsid w:val="00627FCD"/>
    <w:rsid w:val="006431F3"/>
    <w:rsid w:val="006F7220"/>
    <w:rsid w:val="007373AE"/>
    <w:rsid w:val="007B4141"/>
    <w:rsid w:val="008060AC"/>
    <w:rsid w:val="00882670"/>
    <w:rsid w:val="008D1231"/>
    <w:rsid w:val="008E5A40"/>
    <w:rsid w:val="008E7097"/>
    <w:rsid w:val="00974E3A"/>
    <w:rsid w:val="009D4D0C"/>
    <w:rsid w:val="00F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uzytkownik</cp:lastModifiedBy>
  <cp:revision>13</cp:revision>
  <cp:lastPrinted>2018-04-24T06:06:00Z</cp:lastPrinted>
  <dcterms:created xsi:type="dcterms:W3CDTF">2017-09-17T09:19:00Z</dcterms:created>
  <dcterms:modified xsi:type="dcterms:W3CDTF">2019-05-13T11:01:00Z</dcterms:modified>
</cp:coreProperties>
</file>